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E0C" w:rsidRDefault="00F06CB9" w:rsidP="000502E0">
      <w:pPr>
        <w:jc w:val="center"/>
        <w:outlineLvl w:val="0"/>
        <w:rPr>
          <w:b/>
          <w:sz w:val="32"/>
          <w:szCs w:val="32"/>
        </w:rPr>
      </w:pPr>
      <w:r w:rsidRPr="0094262B">
        <w:rPr>
          <w:b/>
          <w:sz w:val="32"/>
          <w:szCs w:val="32"/>
        </w:rPr>
        <w:t>Основы</w:t>
      </w:r>
    </w:p>
    <w:p w:rsidR="00F06CB9" w:rsidRPr="0094262B" w:rsidRDefault="000502E0" w:rsidP="000502E0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</w:t>
      </w:r>
      <w:r w:rsidR="00F06CB9" w:rsidRPr="0094262B">
        <w:rPr>
          <w:b/>
          <w:sz w:val="32"/>
          <w:szCs w:val="32"/>
        </w:rPr>
        <w:t xml:space="preserve"> безопасности жизнедеятельности</w:t>
      </w:r>
    </w:p>
    <w:p w:rsidR="00F06CB9" w:rsidRPr="0094262B" w:rsidRDefault="00F06CB9" w:rsidP="00F06CB9">
      <w:pPr>
        <w:jc w:val="center"/>
        <w:rPr>
          <w:b/>
          <w:sz w:val="28"/>
          <w:szCs w:val="28"/>
        </w:rPr>
      </w:pPr>
    </w:p>
    <w:p w:rsidR="00F06CB9" w:rsidRPr="0094262B" w:rsidRDefault="00F06CB9" w:rsidP="00F06C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94262B">
        <w:rPr>
          <w:b/>
          <w:sz w:val="28"/>
          <w:szCs w:val="28"/>
        </w:rPr>
        <w:t xml:space="preserve"> класс </w:t>
      </w:r>
    </w:p>
    <w:p w:rsidR="00F06CB9" w:rsidRDefault="00F06CB9" w:rsidP="00F06C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час в неделю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 xml:space="preserve">35 часов </w:t>
      </w:r>
      <w:r w:rsidRPr="0094262B">
        <w:rPr>
          <w:b/>
          <w:sz w:val="28"/>
          <w:szCs w:val="28"/>
        </w:rPr>
        <w:t>)</w:t>
      </w:r>
    </w:p>
    <w:p w:rsidR="00F06CB9" w:rsidRPr="000502E0" w:rsidRDefault="000D1486" w:rsidP="00F06CB9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2017 – 2018</w:t>
      </w:r>
      <w:r w:rsidR="00F06CB9" w:rsidRPr="000502E0">
        <w:rPr>
          <w:b/>
          <w:i/>
          <w:sz w:val="24"/>
          <w:szCs w:val="24"/>
        </w:rPr>
        <w:t xml:space="preserve"> учебный год</w:t>
      </w:r>
    </w:p>
    <w:p w:rsidR="00F06CB9" w:rsidRPr="0094262B" w:rsidRDefault="00F06CB9" w:rsidP="00F06CB9">
      <w:pPr>
        <w:jc w:val="center"/>
        <w:rPr>
          <w:b/>
          <w:sz w:val="28"/>
          <w:szCs w:val="28"/>
        </w:rPr>
      </w:pPr>
      <w:r w:rsidRPr="0094262B">
        <w:rPr>
          <w:b/>
          <w:sz w:val="28"/>
          <w:szCs w:val="28"/>
        </w:rPr>
        <w:t xml:space="preserve"> </w:t>
      </w:r>
    </w:p>
    <w:tbl>
      <w:tblPr>
        <w:tblW w:w="10349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93"/>
        <w:gridCol w:w="7088"/>
        <w:gridCol w:w="1134"/>
        <w:gridCol w:w="1134"/>
      </w:tblGrid>
      <w:tr w:rsidR="00F06CB9" w:rsidRPr="000F49AF" w:rsidTr="000F0F0D">
        <w:tc>
          <w:tcPr>
            <w:tcW w:w="993" w:type="dxa"/>
          </w:tcPr>
          <w:p w:rsidR="00F06CB9" w:rsidRPr="000F49AF" w:rsidRDefault="00F06CB9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№</w:t>
            </w:r>
          </w:p>
          <w:p w:rsidR="00F06CB9" w:rsidRPr="000F49AF" w:rsidRDefault="00F06CB9" w:rsidP="000F0F0D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0F49A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F49AF">
              <w:rPr>
                <w:sz w:val="28"/>
                <w:szCs w:val="28"/>
              </w:rPr>
              <w:t>/</w:t>
            </w:r>
            <w:proofErr w:type="spellStart"/>
            <w:r w:rsidRPr="000F49A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88" w:type="dxa"/>
          </w:tcPr>
          <w:p w:rsidR="00F06CB9" w:rsidRPr="000F49AF" w:rsidRDefault="00F06CB9" w:rsidP="000F0F0D">
            <w:pPr>
              <w:jc w:val="center"/>
              <w:rPr>
                <w:b/>
                <w:sz w:val="28"/>
                <w:szCs w:val="28"/>
              </w:rPr>
            </w:pPr>
            <w:r w:rsidRPr="000F49AF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F06CB9" w:rsidRPr="000F49AF" w:rsidRDefault="00F06CB9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Кол-во</w:t>
            </w:r>
          </w:p>
          <w:p w:rsidR="00F06CB9" w:rsidRPr="000F49AF" w:rsidRDefault="00F06CB9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часов</w:t>
            </w:r>
          </w:p>
        </w:tc>
        <w:tc>
          <w:tcPr>
            <w:tcW w:w="1134" w:type="dxa"/>
          </w:tcPr>
          <w:p w:rsidR="00F06CB9" w:rsidRPr="000F49AF" w:rsidRDefault="00F06CB9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Дата</w:t>
            </w:r>
          </w:p>
        </w:tc>
      </w:tr>
      <w:tr w:rsidR="008F209C" w:rsidRPr="000F49AF" w:rsidTr="008043B5">
        <w:tc>
          <w:tcPr>
            <w:tcW w:w="10349" w:type="dxa"/>
            <w:gridSpan w:val="4"/>
          </w:tcPr>
          <w:p w:rsidR="008F209C" w:rsidRPr="00AD6961" w:rsidRDefault="008F209C" w:rsidP="008F209C">
            <w:pPr>
              <w:jc w:val="center"/>
              <w:rPr>
                <w:b/>
                <w:i/>
                <w:sz w:val="28"/>
                <w:szCs w:val="28"/>
              </w:rPr>
            </w:pPr>
            <w:r w:rsidRPr="00AD6961">
              <w:rPr>
                <w:b/>
                <w:i/>
                <w:sz w:val="28"/>
                <w:szCs w:val="28"/>
              </w:rPr>
              <w:t>Модуль 1. Основы безопасности личности, общества и государства  (25 ч)</w:t>
            </w:r>
          </w:p>
          <w:p w:rsidR="008F209C" w:rsidRPr="00AD6961" w:rsidRDefault="008F209C" w:rsidP="008F209C">
            <w:pPr>
              <w:jc w:val="center"/>
              <w:rPr>
                <w:b/>
                <w:i/>
                <w:sz w:val="28"/>
                <w:szCs w:val="28"/>
              </w:rPr>
            </w:pPr>
            <w:r w:rsidRPr="00AD6961">
              <w:rPr>
                <w:b/>
                <w:i/>
                <w:sz w:val="28"/>
                <w:szCs w:val="28"/>
              </w:rPr>
              <w:t>Раздел 1.  Основы комплексной безопасности (25 ч)</w:t>
            </w:r>
          </w:p>
          <w:p w:rsidR="008F209C" w:rsidRPr="00AD6961" w:rsidRDefault="008F209C" w:rsidP="008F209C">
            <w:pPr>
              <w:jc w:val="center"/>
              <w:rPr>
                <w:sz w:val="28"/>
                <w:szCs w:val="28"/>
              </w:rPr>
            </w:pPr>
            <w:r w:rsidRPr="00AD6961">
              <w:rPr>
                <w:b/>
                <w:sz w:val="28"/>
                <w:szCs w:val="28"/>
              </w:rPr>
              <w:t>Тема 1. Подготовка к активному отдыху на природе (6 ч)</w:t>
            </w:r>
          </w:p>
        </w:tc>
      </w:tr>
      <w:tr w:rsidR="00F06CB9" w:rsidRPr="000F49AF" w:rsidTr="000F0F0D">
        <w:tc>
          <w:tcPr>
            <w:tcW w:w="993" w:type="dxa"/>
          </w:tcPr>
          <w:p w:rsidR="00F06CB9" w:rsidRPr="000F49AF" w:rsidRDefault="00F06CB9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F06CB9" w:rsidRPr="000F49AF" w:rsidRDefault="00245550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Природа и человек.</w:t>
            </w:r>
          </w:p>
        </w:tc>
        <w:tc>
          <w:tcPr>
            <w:tcW w:w="1134" w:type="dxa"/>
          </w:tcPr>
          <w:p w:rsidR="00F06CB9" w:rsidRPr="000F49AF" w:rsidRDefault="00F06CB9" w:rsidP="000F0F0D">
            <w:pPr>
              <w:jc w:val="center"/>
              <w:rPr>
                <w:bCs/>
                <w:sz w:val="28"/>
                <w:szCs w:val="28"/>
              </w:rPr>
            </w:pPr>
            <w:r w:rsidRPr="000F49A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06CB9" w:rsidRPr="000F49AF" w:rsidRDefault="00F06CB9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F06CB9" w:rsidRPr="000F49AF" w:rsidTr="000F0F0D">
        <w:tc>
          <w:tcPr>
            <w:tcW w:w="993" w:type="dxa"/>
          </w:tcPr>
          <w:p w:rsidR="00F06CB9" w:rsidRPr="000F49AF" w:rsidRDefault="00F06CB9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F06CB9" w:rsidRPr="000F49AF" w:rsidRDefault="00245550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Ориентирование на местности.</w:t>
            </w:r>
          </w:p>
        </w:tc>
        <w:tc>
          <w:tcPr>
            <w:tcW w:w="1134" w:type="dxa"/>
          </w:tcPr>
          <w:p w:rsidR="00F06CB9" w:rsidRPr="000F49AF" w:rsidRDefault="00F06CB9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06CB9" w:rsidRPr="000F49AF" w:rsidRDefault="00F06CB9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F06CB9" w:rsidRPr="000F49AF" w:rsidTr="000F0F0D">
        <w:tc>
          <w:tcPr>
            <w:tcW w:w="993" w:type="dxa"/>
          </w:tcPr>
          <w:p w:rsidR="00F06CB9" w:rsidRPr="000F49AF" w:rsidRDefault="00F06CB9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F06CB9" w:rsidRPr="000F49AF" w:rsidRDefault="00245550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Определение своего местонахождения и направления движения на местности.</w:t>
            </w:r>
          </w:p>
        </w:tc>
        <w:tc>
          <w:tcPr>
            <w:tcW w:w="1134" w:type="dxa"/>
          </w:tcPr>
          <w:p w:rsidR="00F06CB9" w:rsidRPr="000F49AF" w:rsidRDefault="00F06CB9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06CB9" w:rsidRPr="000F49AF" w:rsidRDefault="00F06CB9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3D3AFF" w:rsidRPr="000F49AF" w:rsidTr="000F0F0D">
        <w:tc>
          <w:tcPr>
            <w:tcW w:w="993" w:type="dxa"/>
          </w:tcPr>
          <w:p w:rsidR="003D3AFF" w:rsidRPr="000F49AF" w:rsidRDefault="003D3AFF" w:rsidP="00CF42A5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:rsidR="003D3AFF" w:rsidRPr="000F49AF" w:rsidRDefault="00012F01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Подготовка к выходу на природу.</w:t>
            </w:r>
          </w:p>
        </w:tc>
        <w:tc>
          <w:tcPr>
            <w:tcW w:w="1134" w:type="dxa"/>
          </w:tcPr>
          <w:p w:rsidR="003D3AFF" w:rsidRPr="000F49AF" w:rsidRDefault="003D3AFF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D3AFF" w:rsidRPr="000F49AF" w:rsidRDefault="003D3AFF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3D3AFF" w:rsidRPr="000F49AF" w:rsidTr="000F0F0D">
        <w:tc>
          <w:tcPr>
            <w:tcW w:w="993" w:type="dxa"/>
          </w:tcPr>
          <w:p w:rsidR="003D3AFF" w:rsidRPr="000F49AF" w:rsidRDefault="003D3AFF" w:rsidP="00CF42A5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:rsidR="003D3AFF" w:rsidRPr="000F49AF" w:rsidRDefault="00012F01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Определение места для бивака и организация бивачных работ.</w:t>
            </w:r>
          </w:p>
        </w:tc>
        <w:tc>
          <w:tcPr>
            <w:tcW w:w="1134" w:type="dxa"/>
          </w:tcPr>
          <w:p w:rsidR="003D3AFF" w:rsidRPr="000F49AF" w:rsidRDefault="003D3AFF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D3AFF" w:rsidRPr="000F49AF" w:rsidRDefault="003D3AFF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3D3AFF" w:rsidRPr="000F49AF" w:rsidTr="000F0F0D">
        <w:tc>
          <w:tcPr>
            <w:tcW w:w="993" w:type="dxa"/>
          </w:tcPr>
          <w:p w:rsidR="003D3AFF" w:rsidRPr="000F49AF" w:rsidRDefault="003D3AFF" w:rsidP="00CF42A5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6</w:t>
            </w:r>
          </w:p>
        </w:tc>
        <w:tc>
          <w:tcPr>
            <w:tcW w:w="7088" w:type="dxa"/>
          </w:tcPr>
          <w:p w:rsidR="003D3AFF" w:rsidRPr="000F49AF" w:rsidRDefault="00012F01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Определение необходимого снаряжения для похода.</w:t>
            </w:r>
          </w:p>
        </w:tc>
        <w:tc>
          <w:tcPr>
            <w:tcW w:w="1134" w:type="dxa"/>
          </w:tcPr>
          <w:p w:rsidR="003D3AFF" w:rsidRPr="000F49AF" w:rsidRDefault="003D3AFF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D3AFF" w:rsidRPr="000F49AF" w:rsidRDefault="003D3AFF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012F01" w:rsidRPr="000F49AF" w:rsidTr="00A938EF">
        <w:tc>
          <w:tcPr>
            <w:tcW w:w="10349" w:type="dxa"/>
            <w:gridSpan w:val="4"/>
          </w:tcPr>
          <w:p w:rsidR="00012F01" w:rsidRPr="00AD6961" w:rsidRDefault="00693C8C" w:rsidP="000F0F0D">
            <w:pPr>
              <w:jc w:val="center"/>
              <w:rPr>
                <w:sz w:val="28"/>
                <w:szCs w:val="28"/>
              </w:rPr>
            </w:pPr>
            <w:r w:rsidRPr="00AD6961">
              <w:rPr>
                <w:b/>
                <w:sz w:val="28"/>
                <w:szCs w:val="28"/>
              </w:rPr>
              <w:t>Тема 2.  Активный отдых на природе и безопасность (5 ч)</w:t>
            </w:r>
          </w:p>
        </w:tc>
      </w:tr>
      <w:tr w:rsidR="003D3AFF" w:rsidRPr="000F49AF" w:rsidTr="000F0F0D">
        <w:tc>
          <w:tcPr>
            <w:tcW w:w="993" w:type="dxa"/>
          </w:tcPr>
          <w:p w:rsidR="003D3AFF" w:rsidRPr="000F49AF" w:rsidRDefault="00693C8C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:rsidR="003D3AFF" w:rsidRPr="000F49AF" w:rsidRDefault="00CB683A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Общие правила безопасности во время активного отдыха на природе.</w:t>
            </w:r>
          </w:p>
        </w:tc>
        <w:tc>
          <w:tcPr>
            <w:tcW w:w="1134" w:type="dxa"/>
          </w:tcPr>
          <w:p w:rsidR="003D3AFF" w:rsidRPr="000F49AF" w:rsidRDefault="003D3AFF" w:rsidP="000F0F0D">
            <w:pPr>
              <w:jc w:val="center"/>
              <w:rPr>
                <w:bCs/>
                <w:sz w:val="28"/>
                <w:szCs w:val="28"/>
              </w:rPr>
            </w:pPr>
            <w:r w:rsidRPr="000F49A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D3AFF" w:rsidRPr="000F49AF" w:rsidRDefault="003D3AFF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693C8C" w:rsidRPr="000F49AF" w:rsidTr="000F0F0D">
        <w:tc>
          <w:tcPr>
            <w:tcW w:w="993" w:type="dxa"/>
          </w:tcPr>
          <w:p w:rsidR="00693C8C" w:rsidRPr="000F49AF" w:rsidRDefault="00693C8C" w:rsidP="009571B2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8</w:t>
            </w:r>
          </w:p>
        </w:tc>
        <w:tc>
          <w:tcPr>
            <w:tcW w:w="7088" w:type="dxa"/>
          </w:tcPr>
          <w:p w:rsidR="00693C8C" w:rsidRPr="000F49AF" w:rsidRDefault="00CB683A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Подготовка и проведение пеших походов на равнинной и горной местности.</w:t>
            </w:r>
          </w:p>
        </w:tc>
        <w:tc>
          <w:tcPr>
            <w:tcW w:w="1134" w:type="dxa"/>
          </w:tcPr>
          <w:p w:rsidR="00693C8C" w:rsidRPr="000F49AF" w:rsidRDefault="00693C8C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93C8C" w:rsidRPr="000F49AF" w:rsidRDefault="00693C8C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693C8C" w:rsidRPr="000F49AF" w:rsidTr="000F0F0D">
        <w:tc>
          <w:tcPr>
            <w:tcW w:w="993" w:type="dxa"/>
          </w:tcPr>
          <w:p w:rsidR="00693C8C" w:rsidRPr="000F49AF" w:rsidRDefault="00693C8C" w:rsidP="009571B2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9</w:t>
            </w:r>
          </w:p>
        </w:tc>
        <w:tc>
          <w:tcPr>
            <w:tcW w:w="7088" w:type="dxa"/>
          </w:tcPr>
          <w:p w:rsidR="00693C8C" w:rsidRPr="000F49AF" w:rsidRDefault="00B21973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Подготовка и проведение лыжных походов.</w:t>
            </w:r>
          </w:p>
        </w:tc>
        <w:tc>
          <w:tcPr>
            <w:tcW w:w="1134" w:type="dxa"/>
          </w:tcPr>
          <w:p w:rsidR="00693C8C" w:rsidRPr="000F49AF" w:rsidRDefault="00693C8C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93C8C" w:rsidRPr="000F49AF" w:rsidRDefault="00693C8C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693C8C" w:rsidRPr="000F49AF" w:rsidTr="000F0F0D">
        <w:tc>
          <w:tcPr>
            <w:tcW w:w="993" w:type="dxa"/>
          </w:tcPr>
          <w:p w:rsidR="00693C8C" w:rsidRPr="000F49AF" w:rsidRDefault="00693C8C" w:rsidP="00820F07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10</w:t>
            </w:r>
          </w:p>
        </w:tc>
        <w:tc>
          <w:tcPr>
            <w:tcW w:w="7088" w:type="dxa"/>
          </w:tcPr>
          <w:p w:rsidR="00693C8C" w:rsidRPr="000F49AF" w:rsidRDefault="00716D98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Водные походы и обеспечение безопасности на  воде.</w:t>
            </w:r>
          </w:p>
        </w:tc>
        <w:tc>
          <w:tcPr>
            <w:tcW w:w="1134" w:type="dxa"/>
          </w:tcPr>
          <w:p w:rsidR="00693C8C" w:rsidRPr="000F49AF" w:rsidRDefault="00693C8C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93C8C" w:rsidRPr="000F49AF" w:rsidRDefault="00693C8C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693C8C" w:rsidRPr="000F49AF" w:rsidTr="000F0F0D">
        <w:tc>
          <w:tcPr>
            <w:tcW w:w="993" w:type="dxa"/>
          </w:tcPr>
          <w:p w:rsidR="00693C8C" w:rsidRPr="000F49AF" w:rsidRDefault="00693C8C" w:rsidP="00820F07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11</w:t>
            </w:r>
          </w:p>
        </w:tc>
        <w:tc>
          <w:tcPr>
            <w:tcW w:w="7088" w:type="dxa"/>
          </w:tcPr>
          <w:p w:rsidR="00693C8C" w:rsidRPr="000F49AF" w:rsidRDefault="00716D98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Велосипедные походы и безопасность туристов.</w:t>
            </w:r>
          </w:p>
        </w:tc>
        <w:tc>
          <w:tcPr>
            <w:tcW w:w="1134" w:type="dxa"/>
          </w:tcPr>
          <w:p w:rsidR="00693C8C" w:rsidRPr="000F49AF" w:rsidRDefault="00693C8C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93C8C" w:rsidRPr="000F49AF" w:rsidRDefault="00693C8C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BE4B0F" w:rsidRPr="00AD6961" w:rsidTr="004C3F6D">
        <w:tc>
          <w:tcPr>
            <w:tcW w:w="10349" w:type="dxa"/>
            <w:gridSpan w:val="4"/>
          </w:tcPr>
          <w:p w:rsidR="00BE4B0F" w:rsidRPr="00AD6961" w:rsidRDefault="00BE4B0F" w:rsidP="000F0F0D">
            <w:pPr>
              <w:jc w:val="center"/>
              <w:rPr>
                <w:sz w:val="28"/>
                <w:szCs w:val="28"/>
              </w:rPr>
            </w:pPr>
            <w:r w:rsidRPr="00AD6961">
              <w:rPr>
                <w:b/>
                <w:sz w:val="28"/>
                <w:szCs w:val="28"/>
              </w:rPr>
              <w:t>Тема 3. Дальний (внутренний) и выездной туризм, меры безопасности (6 ч)</w:t>
            </w:r>
          </w:p>
        </w:tc>
      </w:tr>
      <w:tr w:rsidR="00C77146" w:rsidRPr="000F49AF" w:rsidTr="000F0F0D">
        <w:tc>
          <w:tcPr>
            <w:tcW w:w="993" w:type="dxa"/>
          </w:tcPr>
          <w:p w:rsidR="00C77146" w:rsidRPr="000F49AF" w:rsidRDefault="00C77146" w:rsidP="00EE247F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12</w:t>
            </w:r>
          </w:p>
        </w:tc>
        <w:tc>
          <w:tcPr>
            <w:tcW w:w="7088" w:type="dxa"/>
          </w:tcPr>
          <w:p w:rsidR="00C77146" w:rsidRPr="000F49AF" w:rsidRDefault="00F65F46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Основные факторы, оказывающие влияние на безопасность человека в дальнем и выездном туризме.</w:t>
            </w:r>
          </w:p>
        </w:tc>
        <w:tc>
          <w:tcPr>
            <w:tcW w:w="1134" w:type="dxa"/>
          </w:tcPr>
          <w:p w:rsidR="00C77146" w:rsidRPr="000F49AF" w:rsidRDefault="00C77146" w:rsidP="000F0F0D">
            <w:pPr>
              <w:jc w:val="center"/>
              <w:rPr>
                <w:bCs/>
                <w:sz w:val="28"/>
                <w:szCs w:val="28"/>
              </w:rPr>
            </w:pPr>
            <w:r w:rsidRPr="000F49A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77146" w:rsidRPr="000F49AF" w:rsidRDefault="00C77146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675DB9" w:rsidRPr="000F49AF" w:rsidTr="000F0F0D">
        <w:tc>
          <w:tcPr>
            <w:tcW w:w="993" w:type="dxa"/>
          </w:tcPr>
          <w:p w:rsidR="00675DB9" w:rsidRPr="000F49AF" w:rsidRDefault="00675DB9" w:rsidP="00EE247F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13</w:t>
            </w:r>
          </w:p>
        </w:tc>
        <w:tc>
          <w:tcPr>
            <w:tcW w:w="7088" w:type="dxa"/>
          </w:tcPr>
          <w:p w:rsidR="00675DB9" w:rsidRPr="000F49AF" w:rsidRDefault="00675DB9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Акклиматизация человека в различных климатических условиях.</w:t>
            </w:r>
          </w:p>
        </w:tc>
        <w:tc>
          <w:tcPr>
            <w:tcW w:w="1134" w:type="dxa"/>
          </w:tcPr>
          <w:p w:rsidR="00675DB9" w:rsidRPr="000F49AF" w:rsidRDefault="00675DB9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75DB9" w:rsidRPr="000F49AF" w:rsidRDefault="00675DB9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675DB9" w:rsidRPr="000F49AF" w:rsidTr="000F0F0D">
        <w:tc>
          <w:tcPr>
            <w:tcW w:w="993" w:type="dxa"/>
          </w:tcPr>
          <w:p w:rsidR="00675DB9" w:rsidRPr="000F49AF" w:rsidRDefault="00675DB9" w:rsidP="00B2159E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14</w:t>
            </w:r>
          </w:p>
        </w:tc>
        <w:tc>
          <w:tcPr>
            <w:tcW w:w="7088" w:type="dxa"/>
          </w:tcPr>
          <w:p w:rsidR="00675DB9" w:rsidRPr="000F49AF" w:rsidRDefault="00F514CB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Акклиматизация человека в горной местности.</w:t>
            </w:r>
          </w:p>
        </w:tc>
        <w:tc>
          <w:tcPr>
            <w:tcW w:w="1134" w:type="dxa"/>
          </w:tcPr>
          <w:p w:rsidR="00675DB9" w:rsidRPr="000F49AF" w:rsidRDefault="00675DB9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75DB9" w:rsidRPr="000F49AF" w:rsidRDefault="00675DB9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675DB9" w:rsidRPr="000F49AF" w:rsidTr="000F0F0D">
        <w:tc>
          <w:tcPr>
            <w:tcW w:w="993" w:type="dxa"/>
          </w:tcPr>
          <w:p w:rsidR="00675DB9" w:rsidRPr="000F49AF" w:rsidRDefault="00675DB9" w:rsidP="00B2159E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15</w:t>
            </w:r>
          </w:p>
        </w:tc>
        <w:tc>
          <w:tcPr>
            <w:tcW w:w="7088" w:type="dxa"/>
          </w:tcPr>
          <w:p w:rsidR="00675DB9" w:rsidRPr="000F49AF" w:rsidRDefault="00F514CB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Обеспечение личной безопасности при следовании к местам отдыха наземными видами транспорта.</w:t>
            </w:r>
          </w:p>
        </w:tc>
        <w:tc>
          <w:tcPr>
            <w:tcW w:w="1134" w:type="dxa"/>
          </w:tcPr>
          <w:p w:rsidR="00675DB9" w:rsidRPr="000F49AF" w:rsidRDefault="00675DB9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75DB9" w:rsidRPr="000F49AF" w:rsidRDefault="00675DB9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675DB9" w:rsidRPr="000F49AF" w:rsidTr="000F0F0D">
        <w:tc>
          <w:tcPr>
            <w:tcW w:w="993" w:type="dxa"/>
          </w:tcPr>
          <w:p w:rsidR="00675DB9" w:rsidRPr="000F49AF" w:rsidRDefault="00675DB9" w:rsidP="00B2159E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16</w:t>
            </w:r>
          </w:p>
        </w:tc>
        <w:tc>
          <w:tcPr>
            <w:tcW w:w="7088" w:type="dxa"/>
          </w:tcPr>
          <w:p w:rsidR="00675DB9" w:rsidRPr="000F49AF" w:rsidRDefault="003F3ECB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 xml:space="preserve">Обеспечение личной безопасности  на </w:t>
            </w:r>
            <w:proofErr w:type="gramStart"/>
            <w:r w:rsidRPr="000F49AF">
              <w:rPr>
                <w:sz w:val="28"/>
                <w:szCs w:val="28"/>
              </w:rPr>
              <w:t>водным</w:t>
            </w:r>
            <w:proofErr w:type="gramEnd"/>
            <w:r w:rsidRPr="000F49AF">
              <w:rPr>
                <w:sz w:val="28"/>
                <w:szCs w:val="28"/>
              </w:rPr>
              <w:t xml:space="preserve"> транспорте</w:t>
            </w:r>
          </w:p>
        </w:tc>
        <w:tc>
          <w:tcPr>
            <w:tcW w:w="1134" w:type="dxa"/>
          </w:tcPr>
          <w:p w:rsidR="00675DB9" w:rsidRPr="000F49AF" w:rsidRDefault="00675DB9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75DB9" w:rsidRPr="000F49AF" w:rsidRDefault="00675DB9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675DB9" w:rsidRPr="000F49AF" w:rsidTr="000F0F0D">
        <w:tc>
          <w:tcPr>
            <w:tcW w:w="993" w:type="dxa"/>
          </w:tcPr>
          <w:p w:rsidR="00675DB9" w:rsidRPr="000F49AF" w:rsidRDefault="00675DB9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17</w:t>
            </w:r>
          </w:p>
        </w:tc>
        <w:tc>
          <w:tcPr>
            <w:tcW w:w="7088" w:type="dxa"/>
          </w:tcPr>
          <w:p w:rsidR="00675DB9" w:rsidRPr="000F49AF" w:rsidRDefault="003F3ECB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Обеспечение личной безопасности  на воздушном транспорте</w:t>
            </w:r>
          </w:p>
        </w:tc>
        <w:tc>
          <w:tcPr>
            <w:tcW w:w="1134" w:type="dxa"/>
          </w:tcPr>
          <w:p w:rsidR="00675DB9" w:rsidRPr="000F49AF" w:rsidRDefault="00675DB9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75DB9" w:rsidRPr="000F49AF" w:rsidRDefault="00675DB9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8E616C" w:rsidRPr="000F49AF" w:rsidTr="00E22FFB">
        <w:tc>
          <w:tcPr>
            <w:tcW w:w="10349" w:type="dxa"/>
            <w:gridSpan w:val="4"/>
          </w:tcPr>
          <w:p w:rsidR="00EA3F84" w:rsidRPr="00AD6961" w:rsidRDefault="00EA3F84" w:rsidP="000F0F0D">
            <w:pPr>
              <w:jc w:val="center"/>
              <w:rPr>
                <w:b/>
                <w:sz w:val="28"/>
                <w:szCs w:val="28"/>
              </w:rPr>
            </w:pPr>
            <w:r w:rsidRPr="00AD6961">
              <w:rPr>
                <w:b/>
                <w:sz w:val="28"/>
                <w:szCs w:val="28"/>
              </w:rPr>
              <w:t>Тема 4.  Обеспечение безопасности при автономном существовании человека</w:t>
            </w:r>
          </w:p>
          <w:p w:rsidR="008E616C" w:rsidRPr="000F49AF" w:rsidRDefault="00EA3F84" w:rsidP="000F0F0D">
            <w:pPr>
              <w:jc w:val="center"/>
              <w:rPr>
                <w:sz w:val="28"/>
                <w:szCs w:val="28"/>
              </w:rPr>
            </w:pPr>
            <w:r w:rsidRPr="00AD6961">
              <w:rPr>
                <w:b/>
                <w:sz w:val="28"/>
                <w:szCs w:val="28"/>
              </w:rPr>
              <w:t xml:space="preserve"> в природной среде (4 ч)</w:t>
            </w:r>
          </w:p>
        </w:tc>
      </w:tr>
      <w:tr w:rsidR="00E75CA1" w:rsidRPr="000F49AF" w:rsidTr="000F0F0D">
        <w:tc>
          <w:tcPr>
            <w:tcW w:w="993" w:type="dxa"/>
          </w:tcPr>
          <w:p w:rsidR="00E75CA1" w:rsidRPr="000F49AF" w:rsidRDefault="00E75CA1" w:rsidP="002976BA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18</w:t>
            </w:r>
          </w:p>
        </w:tc>
        <w:tc>
          <w:tcPr>
            <w:tcW w:w="7088" w:type="dxa"/>
          </w:tcPr>
          <w:p w:rsidR="00E75CA1" w:rsidRPr="000F49AF" w:rsidRDefault="006604A2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Автономное существование человека в природе</w:t>
            </w:r>
          </w:p>
        </w:tc>
        <w:tc>
          <w:tcPr>
            <w:tcW w:w="1134" w:type="dxa"/>
          </w:tcPr>
          <w:p w:rsidR="00E75CA1" w:rsidRPr="000F49AF" w:rsidRDefault="00E75CA1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75CA1" w:rsidRPr="000F49AF" w:rsidRDefault="00E75CA1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E75CA1" w:rsidRPr="000F49AF" w:rsidTr="000F0F0D">
        <w:tc>
          <w:tcPr>
            <w:tcW w:w="993" w:type="dxa"/>
          </w:tcPr>
          <w:p w:rsidR="00E75CA1" w:rsidRPr="000F49AF" w:rsidRDefault="00E75CA1" w:rsidP="002976BA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19</w:t>
            </w:r>
          </w:p>
        </w:tc>
        <w:tc>
          <w:tcPr>
            <w:tcW w:w="7088" w:type="dxa"/>
          </w:tcPr>
          <w:p w:rsidR="00E75CA1" w:rsidRPr="000F49AF" w:rsidRDefault="006604A2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Добровольная автономия человека в природной среде.</w:t>
            </w:r>
          </w:p>
        </w:tc>
        <w:tc>
          <w:tcPr>
            <w:tcW w:w="1134" w:type="dxa"/>
          </w:tcPr>
          <w:p w:rsidR="00E75CA1" w:rsidRPr="000F49AF" w:rsidRDefault="00E75CA1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75CA1" w:rsidRPr="000F49AF" w:rsidRDefault="00E75CA1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E75CA1" w:rsidRPr="000F49AF" w:rsidTr="000F0F0D">
        <w:tc>
          <w:tcPr>
            <w:tcW w:w="993" w:type="dxa"/>
          </w:tcPr>
          <w:p w:rsidR="00E75CA1" w:rsidRPr="000F49AF" w:rsidRDefault="00E75CA1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20</w:t>
            </w:r>
          </w:p>
        </w:tc>
        <w:tc>
          <w:tcPr>
            <w:tcW w:w="7088" w:type="dxa"/>
          </w:tcPr>
          <w:p w:rsidR="00E75CA1" w:rsidRPr="000F49AF" w:rsidRDefault="006604A2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Вынужденная автономия человека в природной среде.</w:t>
            </w:r>
          </w:p>
        </w:tc>
        <w:tc>
          <w:tcPr>
            <w:tcW w:w="1134" w:type="dxa"/>
          </w:tcPr>
          <w:p w:rsidR="00E75CA1" w:rsidRPr="000F49AF" w:rsidRDefault="00E75CA1" w:rsidP="000F0F0D">
            <w:pPr>
              <w:jc w:val="center"/>
              <w:rPr>
                <w:bCs/>
                <w:sz w:val="28"/>
                <w:szCs w:val="28"/>
              </w:rPr>
            </w:pPr>
            <w:r w:rsidRPr="000F49A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75CA1" w:rsidRPr="000F49AF" w:rsidRDefault="00E75CA1" w:rsidP="000F0F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6B6E0C" w:rsidRDefault="006B6E0C">
      <w:r>
        <w:br w:type="page"/>
      </w:r>
    </w:p>
    <w:p w:rsidR="006E00D2" w:rsidRDefault="006E00D2"/>
    <w:tbl>
      <w:tblPr>
        <w:tblW w:w="10349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93"/>
        <w:gridCol w:w="7088"/>
        <w:gridCol w:w="1134"/>
        <w:gridCol w:w="1134"/>
      </w:tblGrid>
      <w:tr w:rsidR="00E75CA1" w:rsidRPr="000F49AF" w:rsidTr="000F0F0D">
        <w:tc>
          <w:tcPr>
            <w:tcW w:w="993" w:type="dxa"/>
          </w:tcPr>
          <w:p w:rsidR="00E75CA1" w:rsidRPr="000F49AF" w:rsidRDefault="00E75CA1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21</w:t>
            </w:r>
          </w:p>
        </w:tc>
        <w:tc>
          <w:tcPr>
            <w:tcW w:w="7088" w:type="dxa"/>
          </w:tcPr>
          <w:p w:rsidR="00E75CA1" w:rsidRPr="000F49AF" w:rsidRDefault="006604A2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Обеспечение жизнедеятельности человека при автономном существовании.</w:t>
            </w:r>
          </w:p>
        </w:tc>
        <w:tc>
          <w:tcPr>
            <w:tcW w:w="1134" w:type="dxa"/>
          </w:tcPr>
          <w:p w:rsidR="00E75CA1" w:rsidRPr="000F49AF" w:rsidRDefault="00E75CA1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75CA1" w:rsidRPr="000F49AF" w:rsidRDefault="00E75CA1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B867E2" w:rsidRPr="000F49AF" w:rsidTr="00887990">
        <w:tc>
          <w:tcPr>
            <w:tcW w:w="10349" w:type="dxa"/>
            <w:gridSpan w:val="4"/>
          </w:tcPr>
          <w:p w:rsidR="00B867E2" w:rsidRPr="00AD6961" w:rsidRDefault="00873E12" w:rsidP="000F0F0D">
            <w:pPr>
              <w:jc w:val="center"/>
              <w:rPr>
                <w:sz w:val="28"/>
                <w:szCs w:val="28"/>
              </w:rPr>
            </w:pPr>
            <w:r w:rsidRPr="00AD6961">
              <w:rPr>
                <w:b/>
                <w:sz w:val="28"/>
                <w:szCs w:val="28"/>
              </w:rPr>
              <w:t>Тема 5.  Опасные ситуации в природных условиях (4 ч)</w:t>
            </w:r>
          </w:p>
        </w:tc>
      </w:tr>
      <w:tr w:rsidR="00873E12" w:rsidRPr="000F49AF" w:rsidTr="000F0F0D">
        <w:tc>
          <w:tcPr>
            <w:tcW w:w="993" w:type="dxa"/>
          </w:tcPr>
          <w:p w:rsidR="00873E12" w:rsidRPr="000F49AF" w:rsidRDefault="00873E12" w:rsidP="00022861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22</w:t>
            </w:r>
          </w:p>
        </w:tc>
        <w:tc>
          <w:tcPr>
            <w:tcW w:w="7088" w:type="dxa"/>
          </w:tcPr>
          <w:p w:rsidR="00873E12" w:rsidRPr="000F49AF" w:rsidRDefault="002463BD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Опасные погодные явления.</w:t>
            </w:r>
          </w:p>
        </w:tc>
        <w:tc>
          <w:tcPr>
            <w:tcW w:w="1134" w:type="dxa"/>
          </w:tcPr>
          <w:p w:rsidR="00873E12" w:rsidRPr="000F49AF" w:rsidRDefault="00873E12" w:rsidP="000F0F0D">
            <w:pPr>
              <w:jc w:val="center"/>
              <w:rPr>
                <w:bCs/>
                <w:sz w:val="28"/>
                <w:szCs w:val="28"/>
              </w:rPr>
            </w:pPr>
            <w:r w:rsidRPr="000F49A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73E12" w:rsidRPr="000F49AF" w:rsidRDefault="00873E12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873E12" w:rsidRPr="000F49AF" w:rsidTr="000F0F0D">
        <w:tc>
          <w:tcPr>
            <w:tcW w:w="993" w:type="dxa"/>
          </w:tcPr>
          <w:p w:rsidR="00873E12" w:rsidRPr="000F49AF" w:rsidRDefault="00873E12" w:rsidP="00022861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23</w:t>
            </w:r>
          </w:p>
        </w:tc>
        <w:tc>
          <w:tcPr>
            <w:tcW w:w="7088" w:type="dxa"/>
          </w:tcPr>
          <w:p w:rsidR="00873E12" w:rsidRPr="000F49AF" w:rsidRDefault="002463BD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Обеспечение безопасности при встрече с дикими животными в природных условиях.</w:t>
            </w:r>
          </w:p>
        </w:tc>
        <w:tc>
          <w:tcPr>
            <w:tcW w:w="1134" w:type="dxa"/>
          </w:tcPr>
          <w:p w:rsidR="00873E12" w:rsidRPr="000F49AF" w:rsidRDefault="00873E12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73E12" w:rsidRPr="000F49AF" w:rsidRDefault="00873E12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873E12" w:rsidRPr="000F49AF" w:rsidTr="000F0F0D">
        <w:tc>
          <w:tcPr>
            <w:tcW w:w="993" w:type="dxa"/>
          </w:tcPr>
          <w:p w:rsidR="00873E12" w:rsidRPr="000F49AF" w:rsidRDefault="00873E12" w:rsidP="00022861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24</w:t>
            </w:r>
          </w:p>
        </w:tc>
        <w:tc>
          <w:tcPr>
            <w:tcW w:w="7088" w:type="dxa"/>
          </w:tcPr>
          <w:p w:rsidR="00873E12" w:rsidRPr="000F49AF" w:rsidRDefault="00F429D4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Укусы насекомых и защита от них</w:t>
            </w:r>
          </w:p>
        </w:tc>
        <w:tc>
          <w:tcPr>
            <w:tcW w:w="1134" w:type="dxa"/>
          </w:tcPr>
          <w:p w:rsidR="00873E12" w:rsidRPr="000F49AF" w:rsidRDefault="00873E12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73E12" w:rsidRPr="000F49AF" w:rsidRDefault="00873E12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873E12" w:rsidRPr="000F49AF" w:rsidTr="000F0F0D">
        <w:tc>
          <w:tcPr>
            <w:tcW w:w="993" w:type="dxa"/>
          </w:tcPr>
          <w:p w:rsidR="00873E12" w:rsidRPr="000F49AF" w:rsidRDefault="00873E12" w:rsidP="0081289B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25</w:t>
            </w:r>
          </w:p>
        </w:tc>
        <w:tc>
          <w:tcPr>
            <w:tcW w:w="7088" w:type="dxa"/>
          </w:tcPr>
          <w:p w:rsidR="00873E12" w:rsidRPr="000F49AF" w:rsidRDefault="002744BC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Клещевой энцефалит и его профилактика.</w:t>
            </w:r>
          </w:p>
        </w:tc>
        <w:tc>
          <w:tcPr>
            <w:tcW w:w="1134" w:type="dxa"/>
          </w:tcPr>
          <w:p w:rsidR="00873E12" w:rsidRPr="000F49AF" w:rsidRDefault="00873E12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73E12" w:rsidRPr="000F49AF" w:rsidRDefault="00873E12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873E12" w:rsidRPr="000F49AF" w:rsidTr="000F0F0D">
        <w:tc>
          <w:tcPr>
            <w:tcW w:w="993" w:type="dxa"/>
          </w:tcPr>
          <w:p w:rsidR="00873E12" w:rsidRPr="000F49AF" w:rsidRDefault="00873E12" w:rsidP="0081289B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26</w:t>
            </w:r>
          </w:p>
        </w:tc>
        <w:tc>
          <w:tcPr>
            <w:tcW w:w="7088" w:type="dxa"/>
          </w:tcPr>
          <w:p w:rsidR="00873E12" w:rsidRPr="000F49AF" w:rsidRDefault="00873E12" w:rsidP="000F0F0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73E12" w:rsidRPr="000F49AF" w:rsidRDefault="00873E12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73E12" w:rsidRPr="000F49AF" w:rsidRDefault="00873E12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6A2229" w:rsidRPr="000F49AF" w:rsidTr="005B20EC">
        <w:tc>
          <w:tcPr>
            <w:tcW w:w="10349" w:type="dxa"/>
            <w:gridSpan w:val="4"/>
          </w:tcPr>
          <w:p w:rsidR="006A2229" w:rsidRPr="00AD6961" w:rsidRDefault="006A2229" w:rsidP="006A2229">
            <w:pPr>
              <w:jc w:val="center"/>
              <w:rPr>
                <w:i/>
                <w:sz w:val="28"/>
                <w:szCs w:val="28"/>
              </w:rPr>
            </w:pPr>
            <w:r w:rsidRPr="00AD6961">
              <w:rPr>
                <w:b/>
                <w:i/>
                <w:sz w:val="28"/>
                <w:szCs w:val="28"/>
              </w:rPr>
              <w:t>Модуль 2.  Основы медицинских знаний и здорового образа жизни   (10 ч)</w:t>
            </w:r>
            <w:r w:rsidRPr="00AD6961">
              <w:rPr>
                <w:i/>
                <w:sz w:val="28"/>
                <w:szCs w:val="28"/>
              </w:rPr>
              <w:t xml:space="preserve"> </w:t>
            </w:r>
          </w:p>
          <w:p w:rsidR="006A2229" w:rsidRPr="00C92B9E" w:rsidRDefault="006A2229" w:rsidP="006A2229">
            <w:pPr>
              <w:jc w:val="center"/>
              <w:rPr>
                <w:b/>
                <w:i/>
                <w:sz w:val="26"/>
                <w:szCs w:val="26"/>
              </w:rPr>
            </w:pPr>
            <w:r w:rsidRPr="00C92B9E">
              <w:rPr>
                <w:b/>
                <w:i/>
                <w:sz w:val="26"/>
                <w:szCs w:val="26"/>
              </w:rPr>
              <w:t>Раздел 4. Основы медицинских знаний и оказания первой медицинской помощи (4 ч)</w:t>
            </w:r>
          </w:p>
          <w:p w:rsidR="006A2229" w:rsidRPr="00AD6961" w:rsidRDefault="006A2229" w:rsidP="006A2229">
            <w:pPr>
              <w:jc w:val="center"/>
              <w:rPr>
                <w:sz w:val="28"/>
                <w:szCs w:val="28"/>
              </w:rPr>
            </w:pPr>
            <w:r w:rsidRPr="00AD6961">
              <w:rPr>
                <w:b/>
                <w:sz w:val="28"/>
                <w:szCs w:val="28"/>
              </w:rPr>
              <w:t>Тема 6. Первая помощь при неотложных состояниях (4 ч)</w:t>
            </w:r>
          </w:p>
        </w:tc>
      </w:tr>
      <w:tr w:rsidR="00067824" w:rsidRPr="000F49AF" w:rsidTr="000F0F0D">
        <w:tc>
          <w:tcPr>
            <w:tcW w:w="993" w:type="dxa"/>
          </w:tcPr>
          <w:p w:rsidR="00067824" w:rsidRPr="000F49AF" w:rsidRDefault="00067824" w:rsidP="00B51421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27</w:t>
            </w:r>
          </w:p>
        </w:tc>
        <w:tc>
          <w:tcPr>
            <w:tcW w:w="7088" w:type="dxa"/>
          </w:tcPr>
          <w:p w:rsidR="00067824" w:rsidRPr="000F49AF" w:rsidRDefault="00BF3429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Личная гигиена и оказание первой  помощи в природных условиях</w:t>
            </w:r>
          </w:p>
        </w:tc>
        <w:tc>
          <w:tcPr>
            <w:tcW w:w="1134" w:type="dxa"/>
          </w:tcPr>
          <w:p w:rsidR="00067824" w:rsidRPr="000F49AF" w:rsidRDefault="00067824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67824" w:rsidRPr="000F49AF" w:rsidRDefault="00067824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067824" w:rsidRPr="000F49AF" w:rsidTr="000F0F0D">
        <w:tc>
          <w:tcPr>
            <w:tcW w:w="993" w:type="dxa"/>
          </w:tcPr>
          <w:p w:rsidR="00067824" w:rsidRPr="000F49AF" w:rsidRDefault="00067824" w:rsidP="00B51421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28</w:t>
            </w:r>
          </w:p>
        </w:tc>
        <w:tc>
          <w:tcPr>
            <w:tcW w:w="7088" w:type="dxa"/>
          </w:tcPr>
          <w:p w:rsidR="00067824" w:rsidRPr="000F49AF" w:rsidRDefault="00BD53CD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Оказание первой помощи при травмах.</w:t>
            </w:r>
          </w:p>
        </w:tc>
        <w:tc>
          <w:tcPr>
            <w:tcW w:w="1134" w:type="dxa"/>
          </w:tcPr>
          <w:p w:rsidR="00067824" w:rsidRPr="000F49AF" w:rsidRDefault="00067824" w:rsidP="000F0F0D">
            <w:pPr>
              <w:jc w:val="center"/>
              <w:rPr>
                <w:bCs/>
                <w:sz w:val="28"/>
                <w:szCs w:val="28"/>
              </w:rPr>
            </w:pPr>
            <w:r w:rsidRPr="000F49A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67824" w:rsidRPr="000F49AF" w:rsidRDefault="00067824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067824" w:rsidRPr="000F49AF" w:rsidTr="000F0F0D">
        <w:tc>
          <w:tcPr>
            <w:tcW w:w="993" w:type="dxa"/>
          </w:tcPr>
          <w:p w:rsidR="00067824" w:rsidRPr="000F49AF" w:rsidRDefault="00067824" w:rsidP="00B51421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29</w:t>
            </w:r>
          </w:p>
        </w:tc>
        <w:tc>
          <w:tcPr>
            <w:tcW w:w="7088" w:type="dxa"/>
          </w:tcPr>
          <w:p w:rsidR="00067824" w:rsidRPr="000F49AF" w:rsidRDefault="00BD53CD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Оказание первой  помощи при тепловом и солнечном ударе, отморожении и ожоге.</w:t>
            </w:r>
          </w:p>
        </w:tc>
        <w:tc>
          <w:tcPr>
            <w:tcW w:w="1134" w:type="dxa"/>
          </w:tcPr>
          <w:p w:rsidR="00067824" w:rsidRPr="000F49AF" w:rsidRDefault="00067824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67824" w:rsidRPr="000F49AF" w:rsidRDefault="00067824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067824" w:rsidRPr="000F49AF" w:rsidTr="000F0F0D">
        <w:tc>
          <w:tcPr>
            <w:tcW w:w="993" w:type="dxa"/>
          </w:tcPr>
          <w:p w:rsidR="00067824" w:rsidRPr="000F49AF" w:rsidRDefault="00067824" w:rsidP="00B51421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30</w:t>
            </w:r>
          </w:p>
        </w:tc>
        <w:tc>
          <w:tcPr>
            <w:tcW w:w="7088" w:type="dxa"/>
          </w:tcPr>
          <w:p w:rsidR="00067824" w:rsidRPr="000F49AF" w:rsidRDefault="00BD53CD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Оказание первой  помощи при укусах змей и насекомых</w:t>
            </w:r>
          </w:p>
        </w:tc>
        <w:tc>
          <w:tcPr>
            <w:tcW w:w="1134" w:type="dxa"/>
          </w:tcPr>
          <w:p w:rsidR="00067824" w:rsidRPr="000F49AF" w:rsidRDefault="00067824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67824" w:rsidRPr="000F49AF" w:rsidRDefault="00067824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797044" w:rsidRPr="000F49AF" w:rsidTr="003D02B0">
        <w:tc>
          <w:tcPr>
            <w:tcW w:w="10349" w:type="dxa"/>
            <w:gridSpan w:val="4"/>
          </w:tcPr>
          <w:p w:rsidR="00797044" w:rsidRPr="0054554F" w:rsidRDefault="00797044" w:rsidP="00797044">
            <w:pPr>
              <w:jc w:val="center"/>
              <w:rPr>
                <w:b/>
                <w:i/>
                <w:sz w:val="28"/>
                <w:szCs w:val="28"/>
              </w:rPr>
            </w:pPr>
            <w:r w:rsidRPr="0054554F">
              <w:rPr>
                <w:b/>
                <w:i/>
                <w:sz w:val="28"/>
                <w:szCs w:val="28"/>
              </w:rPr>
              <w:t xml:space="preserve">Раздел 5. Основы здорового образа жизни (5 ч) </w:t>
            </w:r>
          </w:p>
          <w:p w:rsidR="00797044" w:rsidRPr="0054554F" w:rsidRDefault="00797044" w:rsidP="00797044">
            <w:pPr>
              <w:jc w:val="center"/>
              <w:rPr>
                <w:sz w:val="28"/>
                <w:szCs w:val="28"/>
              </w:rPr>
            </w:pPr>
            <w:r w:rsidRPr="0054554F">
              <w:rPr>
                <w:b/>
                <w:sz w:val="28"/>
                <w:szCs w:val="28"/>
              </w:rPr>
              <w:t>Тема 7. Здоровый образ жизни и факторы, на него влияющие (5 ч)</w:t>
            </w:r>
          </w:p>
        </w:tc>
      </w:tr>
      <w:tr w:rsidR="00067824" w:rsidRPr="000F49AF" w:rsidTr="000F0F0D">
        <w:tc>
          <w:tcPr>
            <w:tcW w:w="993" w:type="dxa"/>
          </w:tcPr>
          <w:p w:rsidR="00067824" w:rsidRPr="000F49AF" w:rsidRDefault="00D5039D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31</w:t>
            </w:r>
          </w:p>
        </w:tc>
        <w:tc>
          <w:tcPr>
            <w:tcW w:w="7088" w:type="dxa"/>
          </w:tcPr>
          <w:p w:rsidR="00067824" w:rsidRPr="000F49AF" w:rsidRDefault="00286286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Здоровый образ жизни и профилактика переутомления.</w:t>
            </w:r>
          </w:p>
        </w:tc>
        <w:tc>
          <w:tcPr>
            <w:tcW w:w="1134" w:type="dxa"/>
          </w:tcPr>
          <w:p w:rsidR="00067824" w:rsidRPr="000F49AF" w:rsidRDefault="00067824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67824" w:rsidRPr="000F49AF" w:rsidRDefault="00067824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286286" w:rsidRPr="000F49AF" w:rsidTr="000F0F0D">
        <w:tc>
          <w:tcPr>
            <w:tcW w:w="993" w:type="dxa"/>
          </w:tcPr>
          <w:p w:rsidR="00286286" w:rsidRPr="000F49AF" w:rsidRDefault="00286286" w:rsidP="00BD79FE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32</w:t>
            </w:r>
          </w:p>
        </w:tc>
        <w:tc>
          <w:tcPr>
            <w:tcW w:w="7088" w:type="dxa"/>
          </w:tcPr>
          <w:p w:rsidR="00286286" w:rsidRPr="000F49AF" w:rsidRDefault="00286286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Компьютер и его влияние на человека.</w:t>
            </w:r>
          </w:p>
        </w:tc>
        <w:tc>
          <w:tcPr>
            <w:tcW w:w="1134" w:type="dxa"/>
          </w:tcPr>
          <w:p w:rsidR="00286286" w:rsidRPr="000F49AF" w:rsidRDefault="00286286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86286" w:rsidRPr="000F49AF" w:rsidRDefault="00286286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286286" w:rsidRPr="000F49AF" w:rsidTr="000F0F0D">
        <w:tc>
          <w:tcPr>
            <w:tcW w:w="993" w:type="dxa"/>
          </w:tcPr>
          <w:p w:rsidR="00286286" w:rsidRPr="000F49AF" w:rsidRDefault="00286286" w:rsidP="00BD79FE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33</w:t>
            </w:r>
          </w:p>
        </w:tc>
        <w:tc>
          <w:tcPr>
            <w:tcW w:w="7088" w:type="dxa"/>
          </w:tcPr>
          <w:p w:rsidR="00286286" w:rsidRPr="000F49AF" w:rsidRDefault="00286286" w:rsidP="00286286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Влияние окружающей среды на здоровье человека.</w:t>
            </w:r>
          </w:p>
        </w:tc>
        <w:tc>
          <w:tcPr>
            <w:tcW w:w="1134" w:type="dxa"/>
          </w:tcPr>
          <w:p w:rsidR="00286286" w:rsidRPr="000F49AF" w:rsidRDefault="00286286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86286" w:rsidRPr="000F49AF" w:rsidRDefault="00286286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286286" w:rsidRPr="000F49AF" w:rsidTr="000F0F0D">
        <w:tc>
          <w:tcPr>
            <w:tcW w:w="993" w:type="dxa"/>
          </w:tcPr>
          <w:p w:rsidR="00286286" w:rsidRPr="000F49AF" w:rsidRDefault="00286286" w:rsidP="00BD79FE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34</w:t>
            </w:r>
          </w:p>
        </w:tc>
        <w:tc>
          <w:tcPr>
            <w:tcW w:w="7088" w:type="dxa"/>
          </w:tcPr>
          <w:p w:rsidR="00286286" w:rsidRPr="000F49AF" w:rsidRDefault="00286286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 xml:space="preserve">Влияние наркотиков и других </w:t>
            </w:r>
            <w:proofErr w:type="spellStart"/>
            <w:r w:rsidRPr="000F49AF">
              <w:rPr>
                <w:sz w:val="28"/>
                <w:szCs w:val="28"/>
              </w:rPr>
              <w:t>психоактивных</w:t>
            </w:r>
            <w:proofErr w:type="spellEnd"/>
            <w:r w:rsidRPr="000F49AF">
              <w:rPr>
                <w:sz w:val="28"/>
                <w:szCs w:val="28"/>
              </w:rPr>
              <w:t xml:space="preserve"> веществ на здоровье человека.</w:t>
            </w:r>
          </w:p>
        </w:tc>
        <w:tc>
          <w:tcPr>
            <w:tcW w:w="1134" w:type="dxa"/>
          </w:tcPr>
          <w:p w:rsidR="00286286" w:rsidRPr="000F49AF" w:rsidRDefault="00286286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86286" w:rsidRPr="000F49AF" w:rsidRDefault="00286286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286286" w:rsidRPr="000F49AF" w:rsidTr="000F0F0D">
        <w:tc>
          <w:tcPr>
            <w:tcW w:w="993" w:type="dxa"/>
          </w:tcPr>
          <w:p w:rsidR="00286286" w:rsidRPr="000F49AF" w:rsidRDefault="00286286" w:rsidP="00BD79FE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35</w:t>
            </w:r>
          </w:p>
        </w:tc>
        <w:tc>
          <w:tcPr>
            <w:tcW w:w="7088" w:type="dxa"/>
          </w:tcPr>
          <w:p w:rsidR="00286286" w:rsidRPr="000F49AF" w:rsidRDefault="00286286" w:rsidP="000F0F0D">
            <w:pPr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 xml:space="preserve">Профилактика употребления наркотиков и других </w:t>
            </w:r>
            <w:proofErr w:type="spellStart"/>
            <w:r w:rsidRPr="000F49AF">
              <w:rPr>
                <w:sz w:val="28"/>
                <w:szCs w:val="28"/>
              </w:rPr>
              <w:t>психоактивных</w:t>
            </w:r>
            <w:proofErr w:type="spellEnd"/>
            <w:r w:rsidRPr="000F49AF">
              <w:rPr>
                <w:sz w:val="28"/>
                <w:szCs w:val="28"/>
              </w:rPr>
              <w:t xml:space="preserve"> веществ.</w:t>
            </w:r>
          </w:p>
        </w:tc>
        <w:tc>
          <w:tcPr>
            <w:tcW w:w="1134" w:type="dxa"/>
          </w:tcPr>
          <w:p w:rsidR="00286286" w:rsidRPr="000F49AF" w:rsidRDefault="00286286" w:rsidP="000F0F0D">
            <w:pPr>
              <w:jc w:val="center"/>
              <w:rPr>
                <w:sz w:val="28"/>
                <w:szCs w:val="28"/>
              </w:rPr>
            </w:pPr>
            <w:r w:rsidRPr="000F49A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86286" w:rsidRPr="000F49AF" w:rsidRDefault="00286286" w:rsidP="000F0F0D">
            <w:pPr>
              <w:jc w:val="center"/>
              <w:rPr>
                <w:sz w:val="28"/>
                <w:szCs w:val="28"/>
              </w:rPr>
            </w:pPr>
          </w:p>
        </w:tc>
      </w:tr>
      <w:tr w:rsidR="00821737" w:rsidRPr="000F49AF" w:rsidTr="0048741A">
        <w:tc>
          <w:tcPr>
            <w:tcW w:w="10349" w:type="dxa"/>
            <w:gridSpan w:val="4"/>
          </w:tcPr>
          <w:p w:rsidR="00821737" w:rsidRPr="000F49AF" w:rsidRDefault="00821737" w:rsidP="00821737">
            <w:pPr>
              <w:jc w:val="center"/>
              <w:rPr>
                <w:b/>
                <w:sz w:val="28"/>
                <w:szCs w:val="28"/>
              </w:rPr>
            </w:pPr>
            <w:r w:rsidRPr="000F49AF">
              <w:rPr>
                <w:b/>
                <w:sz w:val="28"/>
                <w:szCs w:val="28"/>
              </w:rPr>
              <w:t>Итого                                                 35 часов</w:t>
            </w:r>
          </w:p>
        </w:tc>
      </w:tr>
    </w:tbl>
    <w:p w:rsidR="00F06CB9" w:rsidRPr="000F49AF" w:rsidRDefault="00F06CB9" w:rsidP="00F06CB9">
      <w:pPr>
        <w:rPr>
          <w:sz w:val="28"/>
          <w:szCs w:val="28"/>
        </w:rPr>
      </w:pPr>
    </w:p>
    <w:p w:rsidR="00F06CB9" w:rsidRPr="000F49AF" w:rsidRDefault="00F06CB9" w:rsidP="00F06CB9">
      <w:pPr>
        <w:rPr>
          <w:sz w:val="28"/>
          <w:szCs w:val="28"/>
        </w:rPr>
      </w:pPr>
    </w:p>
    <w:p w:rsidR="00F06CB9" w:rsidRPr="000F49AF" w:rsidRDefault="00F06CB9" w:rsidP="00F06CB9">
      <w:pPr>
        <w:rPr>
          <w:b/>
          <w:color w:val="FF0000"/>
          <w:sz w:val="28"/>
          <w:szCs w:val="28"/>
        </w:rPr>
      </w:pPr>
    </w:p>
    <w:p w:rsidR="00961E40" w:rsidRDefault="00961E40"/>
    <w:sectPr w:rsidR="00961E40" w:rsidSect="00F06CB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CB9"/>
    <w:rsid w:val="0000558E"/>
    <w:rsid w:val="00012F01"/>
    <w:rsid w:val="000502E0"/>
    <w:rsid w:val="00067824"/>
    <w:rsid w:val="000D1486"/>
    <w:rsid w:val="000F49AF"/>
    <w:rsid w:val="00154BDF"/>
    <w:rsid w:val="00245550"/>
    <w:rsid w:val="002463BD"/>
    <w:rsid w:val="002744BC"/>
    <w:rsid w:val="00286286"/>
    <w:rsid w:val="003C48EE"/>
    <w:rsid w:val="003D3AFF"/>
    <w:rsid w:val="003F3ECB"/>
    <w:rsid w:val="0043413F"/>
    <w:rsid w:val="0054554F"/>
    <w:rsid w:val="005D50C9"/>
    <w:rsid w:val="006604A2"/>
    <w:rsid w:val="00675DB9"/>
    <w:rsid w:val="00693C8C"/>
    <w:rsid w:val="006A2229"/>
    <w:rsid w:val="006B6E0C"/>
    <w:rsid w:val="006E00D2"/>
    <w:rsid w:val="00705D92"/>
    <w:rsid w:val="00716D98"/>
    <w:rsid w:val="00797044"/>
    <w:rsid w:val="00821737"/>
    <w:rsid w:val="00873E12"/>
    <w:rsid w:val="008E616C"/>
    <w:rsid w:val="008F209C"/>
    <w:rsid w:val="00961E40"/>
    <w:rsid w:val="00AD6961"/>
    <w:rsid w:val="00B21973"/>
    <w:rsid w:val="00B80DE0"/>
    <w:rsid w:val="00B867E2"/>
    <w:rsid w:val="00BD53CD"/>
    <w:rsid w:val="00BE4B0F"/>
    <w:rsid w:val="00BF3429"/>
    <w:rsid w:val="00C25957"/>
    <w:rsid w:val="00C77146"/>
    <w:rsid w:val="00C92B9E"/>
    <w:rsid w:val="00CB683A"/>
    <w:rsid w:val="00CE6C69"/>
    <w:rsid w:val="00D06B5A"/>
    <w:rsid w:val="00D5039D"/>
    <w:rsid w:val="00E61B09"/>
    <w:rsid w:val="00E75CA1"/>
    <w:rsid w:val="00EA3F84"/>
    <w:rsid w:val="00F06CB9"/>
    <w:rsid w:val="00F429D4"/>
    <w:rsid w:val="00F514CB"/>
    <w:rsid w:val="00F65F46"/>
    <w:rsid w:val="00FD6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C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E6C69"/>
    <w:pPr>
      <w:widowControl w:val="0"/>
      <w:overflowPunct/>
      <w:spacing w:before="108" w:after="108"/>
      <w:jc w:val="center"/>
      <w:textAlignment w:val="auto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CE6C69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CE6C69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CE6C69"/>
    <w:pPr>
      <w:outlineLvl w:val="3"/>
    </w:pPr>
    <w:rPr>
      <w:rFonts w:ascii="Calibri" w:hAnsi="Calibri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E6C6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E6C6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CE6C6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CE6C69"/>
    <w:rPr>
      <w:rFonts w:cs="Times New Roman"/>
      <w:b/>
      <w:bCs/>
      <w:sz w:val="28"/>
      <w:szCs w:val="28"/>
    </w:rPr>
  </w:style>
  <w:style w:type="paragraph" w:styleId="a3">
    <w:name w:val="Subtitle"/>
    <w:basedOn w:val="a"/>
    <w:link w:val="a4"/>
    <w:qFormat/>
    <w:rsid w:val="00CE6C69"/>
    <w:pPr>
      <w:overflowPunct/>
      <w:autoSpaceDE/>
      <w:autoSpaceDN/>
      <w:adjustRightInd/>
      <w:textAlignment w:val="auto"/>
    </w:pPr>
    <w:rPr>
      <w:sz w:val="24"/>
    </w:rPr>
  </w:style>
  <w:style w:type="character" w:customStyle="1" w:styleId="a4">
    <w:name w:val="Подзаголовок Знак"/>
    <w:basedOn w:val="a0"/>
    <w:link w:val="a3"/>
    <w:rsid w:val="00CE6C69"/>
    <w:rPr>
      <w:rFonts w:ascii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CE6C69"/>
    <w:pPr>
      <w:spacing w:after="0" w:line="240" w:lineRule="auto"/>
    </w:pPr>
    <w:rPr>
      <w:rFonts w:cs="Times New Roman"/>
    </w:rPr>
  </w:style>
  <w:style w:type="paragraph" w:styleId="a6">
    <w:name w:val="List Paragraph"/>
    <w:basedOn w:val="a"/>
    <w:uiPriority w:val="99"/>
    <w:qFormat/>
    <w:rsid w:val="00CE6C6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454</Words>
  <Characters>2590</Characters>
  <Application>Microsoft Office Word</Application>
  <DocSecurity>0</DocSecurity>
  <Lines>21</Lines>
  <Paragraphs>6</Paragraphs>
  <ScaleCrop>false</ScaleCrop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dcterms:created xsi:type="dcterms:W3CDTF">2016-08-29T15:36:00Z</dcterms:created>
  <dcterms:modified xsi:type="dcterms:W3CDTF">2017-06-18T04:30:00Z</dcterms:modified>
</cp:coreProperties>
</file>